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EF" w:rsidRDefault="00CF00EF" w:rsidP="00CF00EF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Helvetica" w:hAnsi="Helvetica" w:cs="Helvetica"/>
          <w:color w:val="1B1B1B"/>
          <w:sz w:val="27"/>
          <w:szCs w:val="27"/>
        </w:rPr>
      </w:pPr>
      <w:r>
        <w:rPr>
          <w:rStyle w:val="lev"/>
          <w:rFonts w:ascii="Helvetica" w:hAnsi="Helvetica" w:cs="Helvetica"/>
          <w:color w:val="1B1B1B"/>
          <w:sz w:val="36"/>
          <w:szCs w:val="36"/>
        </w:rPr>
        <w:t xml:space="preserve">Barbeau à la mode de Touraine Recette début 1900. </w:t>
      </w:r>
      <w:proofErr w:type="gramStart"/>
      <w:r>
        <w:rPr>
          <w:rStyle w:val="lev"/>
          <w:rFonts w:ascii="Helvetica" w:hAnsi="Helvetica" w:cs="Helvetica"/>
          <w:color w:val="1B1B1B"/>
          <w:sz w:val="36"/>
          <w:szCs w:val="36"/>
        </w:rPr>
        <w:t>préparée</w:t>
      </w:r>
      <w:proofErr w:type="gramEnd"/>
      <w:r>
        <w:rPr>
          <w:rStyle w:val="lev"/>
          <w:rFonts w:ascii="Helvetica" w:hAnsi="Helvetica" w:cs="Helvetica"/>
          <w:color w:val="1B1B1B"/>
          <w:sz w:val="36"/>
          <w:szCs w:val="36"/>
        </w:rPr>
        <w:t xml:space="preserve"> par l’Hostel des Trois Barbeaux.de Tours</w:t>
      </w:r>
    </w:p>
    <w:p w:rsidR="00CF00EF" w:rsidRDefault="00CF00EF" w:rsidP="00CF00EF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36"/>
          <w:szCs w:val="36"/>
        </w:rPr>
        <w:t>Choisissez un barbeau de 3 ou 4 livres, écaillez et videz-le. Lavez-le à grande eau.</w:t>
      </w:r>
    </w:p>
    <w:p w:rsidR="00CF00EF" w:rsidRDefault="00CF00EF" w:rsidP="00CF00EF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36"/>
          <w:szCs w:val="36"/>
        </w:rPr>
        <w:t>Marinez-le pendant 2 heures avec 2 cuillerées d'huile d'olive et un petit verre d</w:t>
      </w:r>
      <w:bookmarkStart w:id="0" w:name="_GoBack"/>
      <w:bookmarkEnd w:id="0"/>
      <w:r>
        <w:rPr>
          <w:rFonts w:ascii="Helvetica" w:hAnsi="Helvetica" w:cs="Helvetica"/>
          <w:color w:val="1B1B1B"/>
          <w:sz w:val="36"/>
          <w:szCs w:val="36"/>
        </w:rPr>
        <w:t>e cognac.</w:t>
      </w:r>
    </w:p>
    <w:p w:rsidR="00CF00EF" w:rsidRDefault="00CF00EF" w:rsidP="00CF00EF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36"/>
          <w:szCs w:val="36"/>
        </w:rPr>
        <w:t>Versez dans une poissonnière une pinte de vieux vin rouge de Touraine (1 litre) avec gousses d`ail, oignons, persil, échalotes, ciboules.</w:t>
      </w:r>
    </w:p>
    <w:p w:rsidR="00CF00EF" w:rsidRDefault="00CF00EF" w:rsidP="00CF00EF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36"/>
          <w:szCs w:val="36"/>
        </w:rPr>
        <w:t>Assaisonnez.</w:t>
      </w:r>
    </w:p>
    <w:p w:rsidR="00CF00EF" w:rsidRDefault="00CF00EF" w:rsidP="00CF00EF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36"/>
          <w:szCs w:val="36"/>
        </w:rPr>
        <w:t>Déposez le barbeau dans ce bain aromatisé.</w:t>
      </w:r>
    </w:p>
    <w:p w:rsidR="00CF00EF" w:rsidRDefault="00CF00EF" w:rsidP="00CF00EF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27"/>
          <w:szCs w:val="27"/>
        </w:rPr>
        <w:t> </w:t>
      </w:r>
      <w:r>
        <w:rPr>
          <w:rFonts w:ascii="Helvetica" w:hAnsi="Helvetica" w:cs="Helvetica"/>
          <w:color w:val="1B1B1B"/>
          <w:sz w:val="36"/>
          <w:szCs w:val="36"/>
        </w:rPr>
        <w:t>Cuisez-le jusqu'à réduction des trois-quarts.</w:t>
      </w:r>
    </w:p>
    <w:p w:rsidR="00CF00EF" w:rsidRDefault="00CF00EF" w:rsidP="00CF00EF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27"/>
          <w:szCs w:val="27"/>
        </w:rPr>
        <w:t> </w:t>
      </w:r>
    </w:p>
    <w:p w:rsidR="00CF00EF" w:rsidRDefault="00CF00EF" w:rsidP="00CF00EF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36"/>
          <w:szCs w:val="36"/>
        </w:rPr>
        <w:t>Dans une casserole, faites fondre à part 125 g de beurre frais.</w:t>
      </w:r>
    </w:p>
    <w:p w:rsidR="00CF00EF" w:rsidRDefault="00CF00EF" w:rsidP="00CF00EF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36"/>
          <w:szCs w:val="36"/>
        </w:rPr>
        <w:t>Faites-y revenir 125 g de champignons</w:t>
      </w:r>
    </w:p>
    <w:p w:rsidR="00CF00EF" w:rsidRDefault="00CF00EF" w:rsidP="00CF00EF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27"/>
          <w:szCs w:val="27"/>
        </w:rPr>
        <w:t> </w:t>
      </w:r>
      <w:r>
        <w:rPr>
          <w:rFonts w:ascii="Helvetica" w:hAnsi="Helvetica" w:cs="Helvetica"/>
          <w:color w:val="1B1B1B"/>
          <w:sz w:val="36"/>
          <w:szCs w:val="36"/>
        </w:rPr>
        <w:t>Versez-2 cuillerées de crème fraîche.</w:t>
      </w:r>
    </w:p>
    <w:p w:rsidR="00CF00EF" w:rsidRDefault="00CF00EF" w:rsidP="00CF00EF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27"/>
          <w:szCs w:val="27"/>
        </w:rPr>
        <w:t> </w:t>
      </w:r>
    </w:p>
    <w:p w:rsidR="00CF00EF" w:rsidRDefault="00CF00EF" w:rsidP="00CF00EF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36"/>
          <w:szCs w:val="36"/>
        </w:rPr>
        <w:t>Passez à la passoire fine, dans cette cuisson, la sauce réduite et laissez cuire doucement pendant 20 mn.</w:t>
      </w:r>
    </w:p>
    <w:p w:rsidR="00CF00EF" w:rsidRDefault="00CF00EF" w:rsidP="00CF00EF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27"/>
          <w:szCs w:val="27"/>
        </w:rPr>
        <w:t> </w:t>
      </w:r>
    </w:p>
    <w:p w:rsidR="00CF00EF" w:rsidRDefault="00CF00EF" w:rsidP="00CF00EF">
      <w:pPr>
        <w:pStyle w:val="Normal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1B1B1B"/>
          <w:sz w:val="27"/>
          <w:szCs w:val="27"/>
        </w:rPr>
      </w:pPr>
      <w:r>
        <w:rPr>
          <w:rFonts w:ascii="Helvetica" w:hAnsi="Helvetica" w:cs="Helvetica"/>
          <w:color w:val="1B1B1B"/>
          <w:sz w:val="36"/>
          <w:szCs w:val="36"/>
        </w:rPr>
        <w:t>Déposez le barbeau dans un plat sur des croûtons beurrés et grillés. Couvrez-le poisson de sauce et servez.</w:t>
      </w:r>
    </w:p>
    <w:sectPr w:rsidR="00CF0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EF"/>
    <w:rsid w:val="002655A2"/>
    <w:rsid w:val="00905A47"/>
    <w:rsid w:val="00CF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0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F00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0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F00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2019-03-13T08:16:00Z</dcterms:created>
  <dcterms:modified xsi:type="dcterms:W3CDTF">2019-03-13T14:22:00Z</dcterms:modified>
</cp:coreProperties>
</file>