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E21E28"/>
          <w:sz w:val="36"/>
          <w:szCs w:val="36"/>
        </w:rPr>
        <w:t> Chanson des Tire Douzils de la Grande Brosse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Style w:val="lev"/>
          <w:rFonts w:ascii="Helvetica" w:hAnsi="Helvetica" w:cs="Helvetica"/>
          <w:color w:val="1B1B1B"/>
          <w:sz w:val="27"/>
          <w:szCs w:val="27"/>
        </w:rPr>
        <w:t>sur</w:t>
      </w:r>
      <w:proofErr w:type="gramEnd"/>
      <w:r>
        <w:rPr>
          <w:rStyle w:val="lev"/>
          <w:rFonts w:ascii="Helvetica" w:hAnsi="Helvetica" w:cs="Helvetica"/>
          <w:color w:val="1B1B1B"/>
          <w:sz w:val="27"/>
          <w:szCs w:val="27"/>
        </w:rPr>
        <w:t xml:space="preserve"> l'air de la Valse Brune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1er couplet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S'il est un Dieu Renommé sur la Terre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C'est sûrement ce guai luron BACCHUS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Qui vint au monde dans notre Loir &amp; Cher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En détrônant ce lourdaud COMBINUS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Le verre en main, après festins, ripailles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Il aimait voir fillettes et garçons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Danser en rond autour de la futaille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Chantant cette chanson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Refrain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C'est la valse blonde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Que nous dansons par le monde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En dégustant à la ronde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Ce vin sémillant et gai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Douce enchanteresse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On aime ta douce ivresse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proofErr w:type="gramStart"/>
      <w:r>
        <w:rPr>
          <w:rFonts w:ascii="Helvetica" w:hAnsi="Helvetica" w:cs="Helvetica"/>
          <w:color w:val="1B1B1B"/>
          <w:sz w:val="27"/>
          <w:szCs w:val="27"/>
        </w:rPr>
        <w:t>Tout</w:t>
      </w:r>
      <w:proofErr w:type="gramEnd"/>
      <w:r>
        <w:rPr>
          <w:rFonts w:ascii="Helvetica" w:hAnsi="Helvetica" w:cs="Helvetica"/>
          <w:color w:val="1B1B1B"/>
          <w:sz w:val="27"/>
          <w:szCs w:val="27"/>
        </w:rPr>
        <w:t xml:space="preserve"> tourne sous ta caresse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0 divin GAMAY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2ème couplet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lastRenderedPageBreak/>
        <w:t>Chantons les vins de nos Coteaux du Cher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Gamay - Chenin - Sauvignon et Aunis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Des vins de France, dont on peut être fier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Et renommés, par nous, les TIRE-DOUZILS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Bon petit Rosé de joyeuse apparence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Vins Blancs, Vins Rouges aux riantes couleurs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N'</w:t>
      </w:r>
      <w:proofErr w:type="spellStart"/>
      <w:r>
        <w:rPr>
          <w:rFonts w:ascii="Helvetica" w:hAnsi="Helvetica" w:cs="Helvetica"/>
          <w:color w:val="1B1B1B"/>
          <w:sz w:val="27"/>
          <w:szCs w:val="27"/>
        </w:rPr>
        <w:t>êtes vous</w:t>
      </w:r>
      <w:proofErr w:type="spellEnd"/>
      <w:r>
        <w:rPr>
          <w:rFonts w:ascii="Helvetica" w:hAnsi="Helvetica" w:cs="Helvetica"/>
          <w:color w:val="1B1B1B"/>
          <w:sz w:val="27"/>
          <w:szCs w:val="27"/>
        </w:rPr>
        <w:t xml:space="preserve"> pas le drapeau de la France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Qui fait vibrer nos cœurs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Refrain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27"/>
          <w:szCs w:val="27"/>
        </w:rPr>
        <w:t>3ème couplet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Nous, Confrérie de la Grande Brosse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Aidons à faire partager notre goût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Par la parole et par le négoce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 xml:space="preserve">Ces Vins fameux, et ben de </w:t>
      </w:r>
      <w:proofErr w:type="spellStart"/>
      <w:r>
        <w:rPr>
          <w:rFonts w:ascii="Helvetica" w:hAnsi="Helvetica" w:cs="Helvetica"/>
          <w:color w:val="1B1B1B"/>
          <w:sz w:val="27"/>
          <w:szCs w:val="27"/>
        </w:rPr>
        <w:t>cheuz-nous</w:t>
      </w:r>
      <w:proofErr w:type="spellEnd"/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Buvons ensemble, amis, mes frères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Ce doux nectar, au parfum enivrant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Car ce breuvage, fruit de la Terre</w:t>
      </w:r>
    </w:p>
    <w:p w:rsidR="00A9414E" w:rsidRDefault="00A9414E" w:rsidP="00A9414E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Nous TIRE-DOUZILS, nous le partagerons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E"/>
    <w:rsid w:val="002655A2"/>
    <w:rsid w:val="00905A47"/>
    <w:rsid w:val="00A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2019-03-13T14:32:00Z</dcterms:created>
  <dcterms:modified xsi:type="dcterms:W3CDTF">2019-03-13T14:32:00Z</dcterms:modified>
</cp:coreProperties>
</file>