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noProof/>
          <w:color w:val="737373"/>
          <w:sz w:val="17"/>
          <w:szCs w:val="17"/>
          <w:lang w:eastAsia="fr-FR"/>
        </w:rPr>
        <w:drawing>
          <wp:inline distT="0" distB="0" distL="0" distR="0">
            <wp:extent cx="2857500" cy="1762125"/>
            <wp:effectExtent l="0" t="0" r="0" b="9525"/>
            <wp:docPr id="3" name="Image 3" descr="filigrane-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grane-v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97" w:rsidRPr="00DD5B97" w:rsidRDefault="00DD5B97" w:rsidP="00DD5B97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FF"/>
          <w:sz w:val="42"/>
          <w:szCs w:val="42"/>
          <w:lang w:eastAsia="fr-FR"/>
        </w:rPr>
        <w:t>Confrérie Rochelaise de la Tête de Veau </w:t>
      </w:r>
    </w:p>
    <w:p w:rsidR="00DD5B97" w:rsidRPr="00DD5B97" w:rsidRDefault="00DD5B97" w:rsidP="00DD5B97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« pour la </w:t>
      </w:r>
      <w:proofErr w:type="gramStart"/>
      <w:r w:rsidRPr="00DD5B9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qualité ,</w:t>
      </w:r>
      <w:proofErr w:type="gramEnd"/>
      <w:r w:rsidRPr="00DD5B97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 xml:space="preserve"> le goût et les saveurs des produits de nos terroirs »</w:t>
      </w:r>
    </w:p>
    <w:p w:rsidR="00DD5B97" w:rsidRPr="00DD5B97" w:rsidRDefault="00DD5B97" w:rsidP="00DD5B97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30"/>
          <w:szCs w:val="30"/>
          <w:lang w:eastAsia="fr-FR"/>
        </w:rPr>
        <w:t>Recette </w:t>
      </w:r>
      <w:r w:rsidRPr="00DD5B97">
        <w:rPr>
          <w:rFonts w:ascii="Comic Sans MS" w:eastAsia="Times New Roman" w:hAnsi="Comic Sans MS" w:cs="Times New Roman"/>
          <w:i/>
          <w:iCs/>
          <w:color w:val="000000"/>
          <w:sz w:val="30"/>
          <w:szCs w:val="30"/>
          <w:lang w:eastAsia="fr-FR"/>
        </w:rPr>
        <w:t>facile</w:t>
      </w:r>
      <w:r w:rsidRPr="00DD5B97">
        <w:rPr>
          <w:rFonts w:ascii="Comic Sans MS" w:eastAsia="Times New Roman" w:hAnsi="Comic Sans MS" w:cs="Times New Roman"/>
          <w:color w:val="000000"/>
          <w:sz w:val="30"/>
          <w:szCs w:val="30"/>
          <w:lang w:eastAsia="fr-FR"/>
        </w:rPr>
        <w:t> pour 6 à 8 personnes pour une Excellente Tête de Veau 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Les ingrédients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tête de veau de race bovine à viande, désossée paletot et langue, poids autour de 3kg achetés chez votre tripier préféré.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50 g de farine délayée dans un verre à vin de vinaigre blanc.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grosse tête d’ail, violet de préférence, dont on s’est gardé de peler les gousses et coupée en deux.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quatre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carottes coupées en gros tronçons.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deux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branches de céleri en conservant les feuilles pour plus de goût.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trois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gros oignons non épluchés pour le goût et piqués individuellement, de 3 clous de girofle.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gros bouquet garni ficelé composé de laurier, de thym, de vert de poireau.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sel et poivre en grain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concassé .</w:t>
      </w:r>
      <w:proofErr w:type="gramEnd"/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La réalisation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24h avant, faire dégorger la tête et sa langue dans un gros volume d’eau qui devra être changé plusieurs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fois .</w:t>
      </w:r>
      <w:proofErr w:type="gramEnd"/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jour de la préparation, dans une grosse marmite, y déposer la farine délayée dans le vinaigre blanc  puis ajouter une dizaine de litres d’eau froide, mélanger le tout, incorporer tous les autres ingrédients et mélanger encore. Porter votre « blanc » à ébullition et plonger y le paletot et la langue entière. Lorsque l’ébullition réapparaît laisser cuire à feu réduit pendant au moins 2h00.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pendant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la cuisson de la tête, peler vos légumes, carottes, pommes de terre, navets, rutabagas, céleris, etc. …, c’est selon, qui constitueront la garniture du plat ; et les cuire à « l’anglaise ».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Compter suivant le nombre de légumes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choisis ,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entre ½ à 1 de chaque sorte par personne.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sortir la tête de veau et sa langue une fois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cuite ,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les couper en morceaux après avoir préalablement enlevé la peau de la langue qui se détache facilement 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chaud accompagnée d’une sauce vinaigrée à notre façon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         20 cl d’huile d’olive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         60 cl de vinaigre de vin rouge ou de cidre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        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une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cuillérée à soupe de moutarde de Dijon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         20 g de cornichons émincés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         20 g de câpres coupés en touts petits morceaux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        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oignon et une échalote émincés finement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        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trois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oeufs</w:t>
      </w:r>
      <w:proofErr w:type="spell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durs incorporés blancs et jaunes façon mimosas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        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cerfeuil ,</w:t>
      </w:r>
      <w:proofErr w:type="gramEnd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ciboulette , estragon etc. ….</w:t>
      </w:r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Il est possible de la servir aussi avec les sauces traditionnelles ravigote ou </w:t>
      </w:r>
      <w:proofErr w:type="gramStart"/>
      <w:r w:rsidRPr="00DD5B9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gribiche .</w:t>
      </w:r>
      <w:proofErr w:type="gramEnd"/>
    </w:p>
    <w:p w:rsidR="00DD5B97" w:rsidRPr="00DD5B97" w:rsidRDefault="00DD5B97" w:rsidP="00DD5B97">
      <w:pPr>
        <w:spacing w:before="150" w:after="150" w:line="240" w:lineRule="auto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  <w:t>Bon appétit ……</w:t>
      </w:r>
    </w:p>
    <w:p w:rsidR="00DD5B97" w:rsidRPr="00DD5B97" w:rsidRDefault="00DD5B97" w:rsidP="00DD5B97">
      <w:pPr>
        <w:spacing w:before="150" w:after="15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i/>
          <w:iCs/>
          <w:color w:val="737373"/>
          <w:sz w:val="30"/>
          <w:szCs w:val="30"/>
          <w:lang w:eastAsia="fr-FR"/>
        </w:rPr>
        <w:t>Sauce Ravigote pour 8 personnes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noProof/>
          <w:color w:val="737373"/>
          <w:sz w:val="17"/>
          <w:szCs w:val="17"/>
          <w:lang w:eastAsia="fr-FR"/>
        </w:rPr>
        <w:drawing>
          <wp:inline distT="0" distB="0" distL="0" distR="0">
            <wp:extent cx="2324100" cy="1962150"/>
            <wp:effectExtent l="0" t="0" r="0" b="0"/>
            <wp:docPr id="2" name="Image 2" descr="ravog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vogo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u w:val="single"/>
          <w:lang w:eastAsia="fr-FR"/>
        </w:rPr>
        <w:t>Vinaigrette</w:t>
      </w: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lang w:eastAsia="fr-FR"/>
        </w:rPr>
        <w:t> :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 xml:space="preserve">6 cl de vinaigre de </w:t>
      </w:r>
      <w:proofErr w:type="spellStart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Xéres</w:t>
      </w:r>
      <w:proofErr w:type="spellEnd"/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lastRenderedPageBreak/>
        <w:t>18 cl d’huile d’olive ou de pépin de raisin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3 g de moutarde à l’ancienne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Sel et poivre du moulin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u w:val="single"/>
          <w:lang w:eastAsia="fr-FR"/>
        </w:rPr>
        <w:t>Garniture ravigote</w:t>
      </w: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lang w:eastAsia="fr-FR"/>
        </w:rPr>
        <w:t> :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proofErr w:type="gramStart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persil ,</w:t>
      </w:r>
      <w:proofErr w:type="gramEnd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 xml:space="preserve"> cerfeuil , fines herbes hachés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32 g de câpres hachés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 xml:space="preserve">1 gros </w:t>
      </w:r>
      <w:proofErr w:type="gramStart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oignons</w:t>
      </w:r>
      <w:proofErr w:type="gramEnd"/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u w:val="single"/>
          <w:lang w:eastAsia="fr-FR"/>
        </w:rPr>
        <w:t>Préparation</w:t>
      </w: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lang w:eastAsia="fr-FR"/>
        </w:rPr>
        <w:t> :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Hacher les câpres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Hacher les herbes au ciseau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Hacher les oignons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Ajouter les trois garnitures hachées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Assaisonner si nécessaire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Servir légèrement tiède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i/>
          <w:iCs/>
          <w:color w:val="737373"/>
          <w:sz w:val="30"/>
          <w:szCs w:val="30"/>
          <w:lang w:eastAsia="fr-FR"/>
        </w:rPr>
        <w:t>Sauce Gribiche pour 8 personnes 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>
        <w:rPr>
          <w:rFonts w:ascii="Comic Sans MS" w:eastAsia="Times New Roman" w:hAnsi="Comic Sans MS" w:cs="Times New Roman"/>
          <w:noProof/>
          <w:color w:val="737373"/>
          <w:sz w:val="17"/>
          <w:szCs w:val="17"/>
          <w:lang w:eastAsia="fr-FR"/>
        </w:rPr>
        <w:drawing>
          <wp:inline distT="0" distB="0" distL="0" distR="0">
            <wp:extent cx="2466975" cy="1847850"/>
            <wp:effectExtent l="0" t="0" r="9525" b="0"/>
            <wp:docPr id="1" name="Image 1" descr="grib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bi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u w:val="single"/>
          <w:lang w:eastAsia="fr-FR"/>
        </w:rPr>
        <w:t>Ingrédients</w:t>
      </w: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lang w:eastAsia="fr-FR"/>
        </w:rPr>
        <w:t> :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6 œufs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3 g de moutarde à l’ancienne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6 cl d’huile d’arachide ou de colza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3 cl de vinaigre d’alcool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Sel et poivre du moulin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16 g de cornichons hachés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16 g de câpres hachés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10 g de ciboulettes hachés au ciseau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10 g d’estragon hachés au ciseau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10 g de cerfeuil hachés au ciseau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i/>
          <w:iCs/>
          <w:color w:val="737373"/>
          <w:sz w:val="24"/>
          <w:szCs w:val="24"/>
          <w:lang w:eastAsia="fr-FR"/>
        </w:rPr>
        <w:t xml:space="preserve">Les ingrédients doivent tous être à température ambiante au moment de composer la </w:t>
      </w:r>
      <w:proofErr w:type="gramStart"/>
      <w:r w:rsidRPr="00DD5B97">
        <w:rPr>
          <w:rFonts w:ascii="Comic Sans MS" w:eastAsia="Times New Roman" w:hAnsi="Comic Sans MS" w:cs="Times New Roman"/>
          <w:i/>
          <w:iCs/>
          <w:color w:val="737373"/>
          <w:sz w:val="24"/>
          <w:szCs w:val="24"/>
          <w:lang w:eastAsia="fr-FR"/>
        </w:rPr>
        <w:t>sauce .</w:t>
      </w:r>
      <w:proofErr w:type="gramEnd"/>
      <w:r w:rsidRPr="00DD5B97">
        <w:rPr>
          <w:rFonts w:ascii="Comic Sans MS" w:eastAsia="Times New Roman" w:hAnsi="Comic Sans MS" w:cs="Times New Roman"/>
          <w:i/>
          <w:iCs/>
          <w:color w:val="737373"/>
          <w:sz w:val="24"/>
          <w:szCs w:val="24"/>
          <w:lang w:eastAsia="fr-FR"/>
        </w:rPr>
        <w:t xml:space="preserve"> Sortez-les au moins une heure avant de </w:t>
      </w:r>
      <w:proofErr w:type="gramStart"/>
      <w:r w:rsidRPr="00DD5B97">
        <w:rPr>
          <w:rFonts w:ascii="Comic Sans MS" w:eastAsia="Times New Roman" w:hAnsi="Comic Sans MS" w:cs="Times New Roman"/>
          <w:i/>
          <w:iCs/>
          <w:color w:val="737373"/>
          <w:sz w:val="24"/>
          <w:szCs w:val="24"/>
          <w:lang w:eastAsia="fr-FR"/>
        </w:rPr>
        <w:t>commencer .</w:t>
      </w:r>
      <w:proofErr w:type="gramEnd"/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lastRenderedPageBreak/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u w:val="single"/>
          <w:lang w:eastAsia="fr-FR"/>
        </w:rPr>
        <w:t>Préparation</w:t>
      </w: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lang w:eastAsia="fr-FR"/>
        </w:rPr>
        <w:t> :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1-Ecraser les jaunes d’œuf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2-Ajouter la moutarde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3-Monter la mayonnaise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4-Ajouter le vinaigre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5-Saler et poivrer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 xml:space="preserve">6-Incorporer les </w:t>
      </w:r>
      <w:proofErr w:type="gramStart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câpres ,</w:t>
      </w:r>
      <w:proofErr w:type="gramEnd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 xml:space="preserve"> les herbes hachées et les blanc d’œufs dur coupés finement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u w:val="single"/>
          <w:lang w:eastAsia="fr-FR"/>
        </w:rPr>
        <w:t>Dressage</w:t>
      </w:r>
      <w:r w:rsidRPr="00DD5B97">
        <w:rPr>
          <w:rFonts w:ascii="Comic Sans MS" w:eastAsia="Times New Roman" w:hAnsi="Comic Sans MS" w:cs="Times New Roman"/>
          <w:b/>
          <w:bCs/>
          <w:color w:val="737373"/>
          <w:sz w:val="24"/>
          <w:szCs w:val="24"/>
          <w:lang w:eastAsia="fr-FR"/>
        </w:rPr>
        <w:t> :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 xml:space="preserve">Avant de servir faites chauffer le faitout contenant la viande et les légumes et ensuite </w:t>
      </w:r>
      <w:proofErr w:type="spellStart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régalez vous</w:t>
      </w:r>
      <w:proofErr w:type="spellEnd"/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 !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24"/>
          <w:szCs w:val="24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both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737373"/>
          <w:sz w:val="17"/>
          <w:szCs w:val="17"/>
          <w:lang w:eastAsia="fr-FR"/>
        </w:rPr>
        <w:t> 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17"/>
          <w:szCs w:val="17"/>
          <w:lang w:eastAsia="fr-FR"/>
        </w:rPr>
        <w:t>Le conservateur de la Recette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17"/>
          <w:szCs w:val="17"/>
          <w:lang w:eastAsia="fr-FR"/>
        </w:rPr>
        <w:t>Le Chancelier Gouverneur</w:t>
      </w:r>
    </w:p>
    <w:p w:rsidR="00DD5B97" w:rsidRPr="00DD5B97" w:rsidRDefault="00DD5B97" w:rsidP="00DD5B97">
      <w:pPr>
        <w:spacing w:after="0" w:line="240" w:lineRule="auto"/>
        <w:jc w:val="center"/>
        <w:rPr>
          <w:rFonts w:ascii="Verdana" w:eastAsia="Times New Roman" w:hAnsi="Verdana" w:cs="Times New Roman"/>
          <w:color w:val="737373"/>
          <w:sz w:val="17"/>
          <w:szCs w:val="17"/>
          <w:lang w:eastAsia="fr-FR"/>
        </w:rPr>
      </w:pPr>
      <w:r w:rsidRPr="00DD5B97">
        <w:rPr>
          <w:rFonts w:ascii="Comic Sans MS" w:eastAsia="Times New Roman" w:hAnsi="Comic Sans MS" w:cs="Times New Roman"/>
          <w:color w:val="000000"/>
          <w:sz w:val="17"/>
          <w:szCs w:val="17"/>
          <w:lang w:eastAsia="fr-FR"/>
        </w:rPr>
        <w:t>Alain DEGORCEIX</w:t>
      </w:r>
    </w:p>
    <w:p w:rsidR="007F65A1" w:rsidRDefault="007F65A1">
      <w:bookmarkStart w:id="0" w:name="_GoBack"/>
      <w:bookmarkEnd w:id="0"/>
    </w:p>
    <w:sectPr w:rsidR="007F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97"/>
    <w:rsid w:val="007F65A1"/>
    <w:rsid w:val="00D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D5B97"/>
    <w:rPr>
      <w:i/>
      <w:iCs/>
    </w:rPr>
  </w:style>
  <w:style w:type="character" w:styleId="lev">
    <w:name w:val="Strong"/>
    <w:basedOn w:val="Policepardfaut"/>
    <w:uiPriority w:val="22"/>
    <w:qFormat/>
    <w:rsid w:val="00DD5B9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D5B97"/>
    <w:rPr>
      <w:i/>
      <w:iCs/>
    </w:rPr>
  </w:style>
  <w:style w:type="character" w:styleId="lev">
    <w:name w:val="Strong"/>
    <w:basedOn w:val="Policepardfaut"/>
    <w:uiPriority w:val="22"/>
    <w:qFormat/>
    <w:rsid w:val="00DD5B9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2019-04-14T07:07:00Z</dcterms:created>
  <dcterms:modified xsi:type="dcterms:W3CDTF">2019-04-14T07:07:00Z</dcterms:modified>
</cp:coreProperties>
</file>