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9" w:rsidRPr="004B1BF9" w:rsidRDefault="004B1BF9" w:rsidP="004B1BF9">
      <w:pPr>
        <w:shd w:val="clear" w:color="auto" w:fill="EDEAE0"/>
        <w:spacing w:after="300" w:line="288" w:lineRule="atLeast"/>
        <w:outlineLvl w:val="0"/>
        <w:rPr>
          <w:rFonts w:ascii="Arial" w:eastAsia="Times New Roman" w:hAnsi="Arial" w:cs="Arial"/>
          <w:color w:val="932000"/>
          <w:kern w:val="36"/>
          <w:sz w:val="60"/>
          <w:szCs w:val="60"/>
          <w:lang w:eastAsia="fr-FR"/>
        </w:rPr>
      </w:pPr>
      <w:r w:rsidRPr="004B1BF9">
        <w:rPr>
          <w:rFonts w:ascii="Arial" w:eastAsia="Times New Roman" w:hAnsi="Arial" w:cs="Arial"/>
          <w:color w:val="932000"/>
          <w:kern w:val="36"/>
          <w:sz w:val="60"/>
          <w:szCs w:val="60"/>
          <w:lang w:eastAsia="fr-FR"/>
        </w:rPr>
        <w:t>Membre du Bureaux 2019</w:t>
      </w:r>
    </w:p>
    <w:p w:rsidR="004B1BF9" w:rsidRPr="004B1BF9" w:rsidRDefault="004B1BF9" w:rsidP="004B1BF9">
      <w:pPr>
        <w:shd w:val="clear" w:color="auto" w:fill="EDEAE0"/>
        <w:spacing w:before="150" w:after="300" w:line="288" w:lineRule="atLeast"/>
        <w:outlineLvl w:val="1"/>
        <w:rPr>
          <w:rFonts w:ascii="Arial" w:eastAsia="Times New Roman" w:hAnsi="Arial" w:cs="Arial"/>
          <w:color w:val="341B0F"/>
          <w:sz w:val="44"/>
          <w:szCs w:val="44"/>
          <w:lang w:eastAsia="fr-FR"/>
        </w:rPr>
      </w:pPr>
      <w:proofErr w:type="gramStart"/>
      <w:r w:rsidRPr="004B1BF9">
        <w:rPr>
          <w:rFonts w:ascii="Arial" w:eastAsia="Times New Roman" w:hAnsi="Arial" w:cs="Arial"/>
          <w:color w:val="341B0F"/>
          <w:sz w:val="44"/>
          <w:szCs w:val="44"/>
          <w:lang w:eastAsia="fr-FR"/>
        </w:rPr>
        <w:t>membre</w:t>
      </w:r>
      <w:proofErr w:type="gramEnd"/>
      <w:r w:rsidRPr="004B1BF9">
        <w:rPr>
          <w:rFonts w:ascii="Arial" w:eastAsia="Times New Roman" w:hAnsi="Arial" w:cs="Arial"/>
          <w:color w:val="341B0F"/>
          <w:sz w:val="44"/>
          <w:szCs w:val="44"/>
          <w:lang w:eastAsia="fr-FR"/>
        </w:rPr>
        <w:t xml:space="preserve"> du bureau 2019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Président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Christian POYER / Confrérie de la Moutarde de DIJON  (21)  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6" name="Image 16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Times New Roman" w:eastAsia="Times New Roman" w:hAnsi="Times New Roman" w:cs="Times New Roman"/>
          <w:b/>
          <w:bCs/>
          <w:color w:val="5B4F49"/>
          <w:sz w:val="30"/>
          <w:szCs w:val="30"/>
          <w:lang w:eastAsia="fr-FR"/>
        </w:rPr>
        <w:t>​</w:t>
      </w:r>
      <w:hyperlink r:id="rId6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christian.poyer@orange.fr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  tél 06 80 08 35 35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5" name="Image 15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proofErr w:type="gram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site</w:t>
      </w:r>
      <w:proofErr w:type="gram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8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http://www.confreriemoutardedijon.fr/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proofErr w:type="spellStart"/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Vice président</w:t>
      </w:r>
      <w:proofErr w:type="spellEnd"/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Gérard ROSA  / Confrérie des </w:t>
      </w:r>
      <w:proofErr w:type="spell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Escargotes</w:t>
      </w:r>
      <w:proofErr w:type="spell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de Dijon </w:t>
      </w:r>
      <w:proofErr w:type="gram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( 21</w:t>
      </w:r>
      <w:proofErr w:type="gram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)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4" name="Image 14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Times New Roman" w:eastAsia="Times New Roman" w:hAnsi="Times New Roman" w:cs="Times New Roman"/>
          <w:b/>
          <w:bCs/>
          <w:color w:val="5B4F49"/>
          <w:sz w:val="30"/>
          <w:szCs w:val="30"/>
          <w:lang w:eastAsia="fr-FR"/>
        </w:rPr>
        <w:t>​</w:t>
      </w:r>
      <w:hyperlink r:id="rId9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gerardgilbert@orange.fr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  tél 06 31 30 32 25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3" name="Image 13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proofErr w:type="gram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site</w:t>
      </w:r>
      <w:proofErr w:type="gram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10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http://www.confrerie-escargots.fr/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proofErr w:type="gramStart"/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secrétaire</w:t>
      </w:r>
      <w:proofErr w:type="gramEnd"/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Georgette DEGOULANGE  /Confrérie de la Gaufrette  Mâconnaise (71)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2" name="Image 12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Times New Roman" w:eastAsia="Times New Roman" w:hAnsi="Times New Roman" w:cs="Times New Roman"/>
          <w:b/>
          <w:bCs/>
          <w:color w:val="5B4F49"/>
          <w:sz w:val="30"/>
          <w:szCs w:val="30"/>
          <w:lang w:eastAsia="fr-FR"/>
        </w:rPr>
        <w:t>​</w:t>
      </w:r>
      <w:hyperlink r:id="rId11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degoulange.georgette@neuf.fr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35 21 03 54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1" name="Image 11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12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Site confrérie de la Gaufrette Mâconnaise 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proofErr w:type="gramStart"/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secrétaire</w:t>
      </w:r>
      <w:proofErr w:type="gramEnd"/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 xml:space="preserve"> Adjointe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Marie Martin /confrérie de Oignon d'AUXONNE (21)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10" name="Image 10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Times New Roman" w:eastAsia="Times New Roman" w:hAnsi="Times New Roman" w:cs="Times New Roman"/>
          <w:b/>
          <w:bCs/>
          <w:color w:val="5B4F49"/>
          <w:sz w:val="30"/>
          <w:szCs w:val="30"/>
          <w:lang w:eastAsia="fr-FR"/>
        </w:rPr>
        <w:t>​​</w:t>
      </w:r>
      <w:hyperlink r:id="rId13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Confrerieoignonauxonne@gmail.com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 tél 06 88 23 97 86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9" name="Image 9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Site </w:t>
      </w:r>
      <w:hyperlink r:id="rId14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http://www.confrerieoignonauxonne.com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Trésorier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Gérard LABORIER  / Confrérie des Gourmets de </w:t>
      </w:r>
      <w:proofErr w:type="spell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Marsannay</w:t>
      </w:r>
      <w:proofErr w:type="spell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(21)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8" name="Image 8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laborier.gerard@orange.fr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88 84 18 66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7" name="Image 7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16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https://confreriegourmets-bourgogne.fr/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000080"/>
          <w:sz w:val="39"/>
          <w:szCs w:val="39"/>
          <w:lang w:eastAsia="fr-FR"/>
        </w:rPr>
        <w:t>Trésorier adjointe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lastRenderedPageBreak/>
        <w:t>  Denise LAURENCE/ </w:t>
      </w:r>
      <w:proofErr w:type="spellStart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Confrerie</w:t>
      </w:r>
      <w:proofErr w:type="spellEnd"/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 xml:space="preserve"> du Cassis de DIJON (21)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6" name="Image 6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confreriecassis.dijon@gmail.com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03 80 45 23 48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b/>
          <w:bCs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5" name="Image 5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</w:t>
      </w:r>
      <w:hyperlink r:id="rId18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Site de la confrérie du Cassis 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  <w:t>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21"/>
          <w:szCs w:val="21"/>
          <w:lang w:eastAsia="fr-FR"/>
        </w:rPr>
        <w:t> </w:t>
      </w: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Arnaud SEBASTIER/confrérie du Jambon du Morvan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4" name="Image 4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asabatier@asabatier.fr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08 91 74 67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3" name="Image 3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0" w:history="1">
        <w:proofErr w:type="gramStart"/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site</w:t>
        </w:r>
        <w:proofErr w:type="gramEnd"/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 xml:space="preserve"> confrérie du Morvan</w:t>
        </w:r>
      </w:hyperlink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****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Maurice SURDON/ /Confrérie de la Poule au Pot d'Henri IV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308610" cy="154305"/>
            <wp:effectExtent l="0" t="0" r="0" b="0"/>
            <wp:docPr id="2" name="Image 2" descr="New gif 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ew gif 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M.surdon@orange.fr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  tél 06 07 33 09 60 </w:t>
      </w:r>
      <w:hyperlink r:id="rId22" w:history="1">
        <w:r w:rsidRPr="004B1BF9">
          <w:rPr>
            <w:rFonts w:ascii="Georgia" w:eastAsia="Times New Roman" w:hAnsi="Georgia" w:cs="Times New Roman"/>
            <w:color w:val="52849A"/>
            <w:sz w:val="30"/>
            <w:szCs w:val="30"/>
            <w:lang w:eastAsia="fr-FR"/>
          </w:rPr>
          <w:t> </w:t>
        </w:r>
      </w:hyperlink>
      <w:r w:rsidRPr="004B1BF9">
        <w:rPr>
          <w:rFonts w:ascii="Georgia" w:eastAsia="Times New Roman" w:hAnsi="Georgia" w:cs="Times New Roman"/>
          <w:b/>
          <w:bCs/>
          <w:color w:val="5B4F49"/>
          <w:sz w:val="30"/>
          <w:szCs w:val="30"/>
          <w:lang w:eastAsia="fr-FR"/>
        </w:rPr>
        <w:t>tél. 06 51 89 66 85 </w:t>
      </w:r>
    </w:p>
    <w:p w:rsidR="004B1BF9" w:rsidRPr="004B1BF9" w:rsidRDefault="004B1BF9" w:rsidP="004B1BF9">
      <w:pPr>
        <w:shd w:val="clear" w:color="auto" w:fill="EDEAE0"/>
        <w:spacing w:after="150" w:line="240" w:lineRule="auto"/>
        <w:textAlignment w:val="top"/>
        <w:rPr>
          <w:rFonts w:ascii="Georgia" w:eastAsia="Times New Roman" w:hAnsi="Georgia" w:cs="Times New Roman"/>
          <w:color w:val="5B4F49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noProof/>
          <w:color w:val="5B4F49"/>
          <w:sz w:val="30"/>
          <w:szCs w:val="30"/>
          <w:lang w:eastAsia="fr-FR"/>
        </w:rPr>
        <w:drawing>
          <wp:inline distT="0" distB="0" distL="0" distR="0">
            <wp:extent cx="225425" cy="189865"/>
            <wp:effectExtent l="0" t="0" r="3175" b="635"/>
            <wp:docPr id="1" name="Image 1" descr="Pu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c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BF9">
        <w:rPr>
          <w:rFonts w:ascii="Georgia" w:eastAsia="Times New Roman" w:hAnsi="Georgia" w:cs="Times New Roman"/>
          <w:color w:val="5B4F49"/>
          <w:sz w:val="30"/>
          <w:szCs w:val="30"/>
          <w:lang w:eastAsia="fr-FR"/>
        </w:rPr>
        <w:t> </w:t>
      </w:r>
      <w:hyperlink r:id="rId23" w:history="1">
        <w:proofErr w:type="gramStart"/>
        <w:r w:rsidRPr="004B1BF9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>site</w:t>
        </w:r>
        <w:proofErr w:type="gramEnd"/>
        <w:r w:rsidRPr="004B1BF9">
          <w:rPr>
            <w:rFonts w:ascii="Georgia" w:eastAsia="Times New Roman" w:hAnsi="Georgia" w:cs="Times New Roman"/>
            <w:b/>
            <w:bCs/>
            <w:color w:val="52849A"/>
            <w:sz w:val="30"/>
            <w:szCs w:val="30"/>
            <w:lang w:eastAsia="fr-FR"/>
          </w:rPr>
          <w:t xml:space="preserve">  Confrérie de la Poule au Pot D'Henri IV</w:t>
        </w:r>
      </w:hyperlink>
    </w:p>
    <w:p w:rsidR="009173CC" w:rsidRDefault="009173CC">
      <w:bookmarkStart w:id="0" w:name="_GoBack"/>
      <w:bookmarkEnd w:id="0"/>
    </w:p>
    <w:sectPr w:rsidR="0091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F9"/>
    <w:rsid w:val="004B1BF9"/>
    <w:rsid w:val="009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1B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1B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1B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1B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B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B1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B1BF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B1B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B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B1B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B1B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1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14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5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freriemoutardedijon.fr/" TargetMode="External"/><Relationship Id="rId13" Type="http://schemas.openxmlformats.org/officeDocument/2006/relationships/hyperlink" Target="mailto:Confrerieoignonauxonne@gmail.com" TargetMode="External"/><Relationship Id="rId18" Type="http://schemas.openxmlformats.org/officeDocument/2006/relationships/hyperlink" Target="https://www.facebook.com/Confr%C3%A9rie-du-Cassis-de-Dijon-779367488794714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surdon@orange.fr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www.macon-infos.com/index.php?option=com_content&amp;view=article&amp;id=19400:macon-la-gaufrette-une-institution-en-terre-maconnaise&amp;catid=91&amp;lang=fr&amp;Itemid=294" TargetMode="External"/><Relationship Id="rId17" Type="http://schemas.openxmlformats.org/officeDocument/2006/relationships/hyperlink" Target="mailto:confreriecassis.dijon@gmail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confreriegourmets-bourgogne.fr/" TargetMode="External"/><Relationship Id="rId20" Type="http://schemas.openxmlformats.org/officeDocument/2006/relationships/hyperlink" Target="https://www.facebook.com/JambonduMorvan/?ref=page_internal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ian.poyer@orange.fr" TargetMode="External"/><Relationship Id="rId11" Type="http://schemas.openxmlformats.org/officeDocument/2006/relationships/hyperlink" Target="mailto:degoulange.georgette@neuf.fr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mailto:laborier.gerard@orange.fr" TargetMode="External"/><Relationship Id="rId23" Type="http://schemas.openxmlformats.org/officeDocument/2006/relationships/hyperlink" Target="https://www.facebook.com/pages/category/Community/Confrerie-de-la-POULE-au-POT-dHENRI-IV-et-du-PAYS-dARNAY-925646424175906/" TargetMode="External"/><Relationship Id="rId10" Type="http://schemas.openxmlformats.org/officeDocument/2006/relationships/hyperlink" Target="http://www.confrerie-escargots.fr/" TargetMode="External"/><Relationship Id="rId19" Type="http://schemas.openxmlformats.org/officeDocument/2006/relationships/hyperlink" Target="mailto:asabatier@asabatie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rardgilbert@orange.fr" TargetMode="External"/><Relationship Id="rId14" Type="http://schemas.openxmlformats.org/officeDocument/2006/relationships/hyperlink" Target="http://confrerieoignonauxonne.com/" TargetMode="External"/><Relationship Id="rId22" Type="http://schemas.openxmlformats.org/officeDocument/2006/relationships/hyperlink" Target="mailto:%C2%A0m.surdon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2019-05-08T14:00:00Z</dcterms:created>
  <dcterms:modified xsi:type="dcterms:W3CDTF">2019-05-08T14:01:00Z</dcterms:modified>
</cp:coreProperties>
</file>