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B3" w:rsidRDefault="0012211C">
      <w:bookmarkStart w:id="0" w:name="_GoBack"/>
      <w:bookmarkEnd w:id="0"/>
      <w:r>
        <w:rPr>
          <w:noProof/>
        </w:rPr>
        <w:drawing>
          <wp:inline distT="0" distB="0" distL="0" distR="0">
            <wp:extent cx="8545195" cy="576072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1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1C" w:rsidRDefault="0012211C">
      <w:r>
        <w:rPr>
          <w:noProof/>
        </w:rPr>
        <w:lastRenderedPageBreak/>
        <w:drawing>
          <wp:inline distT="0" distB="0" distL="0" distR="0" wp14:anchorId="0E0F6868" wp14:editId="00250AE4">
            <wp:extent cx="5760720" cy="6716395"/>
            <wp:effectExtent l="0" t="1588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67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11C" w:rsidSect="00122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C"/>
    <w:rsid w:val="0012211C"/>
    <w:rsid w:val="006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9460"/>
  <w15:chartTrackingRefBased/>
  <w15:docId w15:val="{7F632A89-350F-4251-AD0A-34D998B5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Louis Simonneau</dc:creator>
  <cp:keywords/>
  <dc:description/>
  <cp:lastModifiedBy>Edmond Louis Simonneau</cp:lastModifiedBy>
  <cp:revision>1</cp:revision>
  <dcterms:created xsi:type="dcterms:W3CDTF">2019-08-31T05:07:00Z</dcterms:created>
  <dcterms:modified xsi:type="dcterms:W3CDTF">2019-08-31T05:08:00Z</dcterms:modified>
</cp:coreProperties>
</file>