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E6FF3" w14:textId="77777777" w:rsidR="00E20FFC" w:rsidRPr="00E20FFC" w:rsidRDefault="00E20FFC" w:rsidP="00E20FF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E20FFC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Compte rendu du Bureau COCORICO du 25 Juin</w:t>
      </w:r>
    </w:p>
    <w:p w14:paraId="23399BEA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Bonjour Chers Consœurs et Confrères</w:t>
      </w:r>
    </w:p>
    <w:p w14:paraId="741F234A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</w:t>
      </w:r>
    </w:p>
    <w:p w14:paraId="6999D26E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Comme je vous l’ai indiqué dernièrement, des décisions étaient à prendre par le bureau avant fin Juin.</w:t>
      </w:r>
    </w:p>
    <w:p w14:paraId="4D2AAC3D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C’est chose faite.</w:t>
      </w:r>
    </w:p>
    <w:p w14:paraId="791E77AC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Le bureau s’est réuni ce jour 25 Juin à la Guinguette Auvergnate, en soutien à notre Confrère, Jean Pierre Vic, dont l’activité a subi de plein fouet les conséquences du Covid19.</w:t>
      </w:r>
    </w:p>
    <w:p w14:paraId="20E207AF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</w:t>
      </w:r>
    </w:p>
    <w:p w14:paraId="1A4D8457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fr-FR"/>
        </w:rPr>
        <w:t>SYMPOSIUM 2021 :</w:t>
      </w:r>
    </w:p>
    <w:p w14:paraId="2ADAC730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 </w:t>
      </w:r>
    </w:p>
    <w:p w14:paraId="26183E27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Une information sous la forme d’une enquête a eu lieu pendant plusieurs semaines et s’est clôturée le 18 juin.</w:t>
      </w:r>
    </w:p>
    <w:p w14:paraId="0B151D1C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Tenant compte des avis reçus, Il est décidé de fixer ce XVème Symposium au </w:t>
      </w:r>
      <w:r w:rsidRPr="00162C6C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23 Octobre 2021</w:t>
      </w:r>
      <w:r w:rsidRPr="00162C6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.</w:t>
      </w:r>
    </w:p>
    <w:p w14:paraId="440A84D4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Il sera organisé par COCORICO en partenariat (co-organisateur) avec le Pressoir Auversois et se tiendra à la </w:t>
      </w:r>
      <w:r w:rsidRPr="00162C6C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Maison de l’Ile à Auvers sur Oise</w:t>
      </w:r>
      <w:r w:rsidRPr="00162C6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.</w:t>
      </w:r>
    </w:p>
    <w:p w14:paraId="629681B2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Un comité d’organisation sera mis en place en Septembre et fera sa première réunion à Auvers sur Oise.</w:t>
      </w:r>
    </w:p>
    <w:p w14:paraId="42FA6AD9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Le Concours des Vins millésime 2019 sera lié à cette manifestation.</w:t>
      </w:r>
    </w:p>
    <w:p w14:paraId="1BE1D0DD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Le soutien de notre région Ile de France ainsi que la présence de la présidente Valérie Pécresse sont promis.</w:t>
      </w:r>
    </w:p>
    <w:p w14:paraId="41167372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</w:t>
      </w:r>
    </w:p>
    <w:p w14:paraId="1557A8FE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Douanes :</w:t>
      </w:r>
    </w:p>
    <w:p w14:paraId="5EFAE42D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 xml:space="preserve">Suivi Michel </w:t>
      </w:r>
      <w:proofErr w:type="spellStart"/>
      <w:r w:rsidRPr="00162C6C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Miersman</w:t>
      </w:r>
      <w:proofErr w:type="spellEnd"/>
    </w:p>
    <w:p w14:paraId="5A106C43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 </w:t>
      </w:r>
    </w:p>
    <w:p w14:paraId="43161EFB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Un dossier est ouvert pour COCORICO aux douanes de Reims dont dépend </w:t>
      </w:r>
      <w:proofErr w:type="gramStart"/>
      <w:r w:rsidRPr="00162C6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Épernay( notre</w:t>
      </w:r>
      <w:proofErr w:type="gramEnd"/>
      <w:r w:rsidRPr="00162C6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bureau douanes).</w:t>
      </w:r>
    </w:p>
    <w:p w14:paraId="42AF5874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Une vidéo conférence se tiendra sous peu entre la région (Reims)et les douanes nationales par rapport à notre courrier.</w:t>
      </w:r>
    </w:p>
    <w:p w14:paraId="5BE128BD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Nous avons demandé une mise au point et l’extension aux associations et confréries du statut familial. (Rappel ce statut familial en l’état ne peut pas convenir aux associations).</w:t>
      </w:r>
    </w:p>
    <w:p w14:paraId="67E4C941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Cette lettre se trouve au site dans « accueil » sous rubrique « projets. »</w:t>
      </w:r>
    </w:p>
    <w:p w14:paraId="4F09A059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Nous aurons une réponse claire courant septembre, du moins à compter de ce mois.</w:t>
      </w:r>
    </w:p>
    <w:p w14:paraId="3F595916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Nous vous donnerons toutes les informations utiles le moment venu.</w:t>
      </w:r>
    </w:p>
    <w:p w14:paraId="61BB8A44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En attendant, ne remplissez pas vos formulaires demandés et répondez que vous êtes solidaire de votre groupement COCORICO.</w:t>
      </w:r>
    </w:p>
    <w:p w14:paraId="72B43468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color w:val="000000"/>
          <w:sz w:val="18"/>
          <w:szCs w:val="18"/>
          <w:u w:val="single"/>
          <w:lang w:eastAsia="fr-FR"/>
        </w:rPr>
        <w:lastRenderedPageBreak/>
        <w:t xml:space="preserve">Il est important de faire un bloc allant dans le même sens souligne Michel </w:t>
      </w:r>
      <w:proofErr w:type="spellStart"/>
      <w:r w:rsidRPr="00162C6C">
        <w:rPr>
          <w:rFonts w:ascii="Arial" w:eastAsia="Times New Roman" w:hAnsi="Arial" w:cs="Arial"/>
          <w:color w:val="000000"/>
          <w:sz w:val="18"/>
          <w:szCs w:val="18"/>
          <w:u w:val="single"/>
          <w:lang w:eastAsia="fr-FR"/>
        </w:rPr>
        <w:t>Miersman</w:t>
      </w:r>
      <w:proofErr w:type="spellEnd"/>
      <w:r w:rsidRPr="00162C6C">
        <w:rPr>
          <w:rFonts w:ascii="Arial" w:eastAsia="Times New Roman" w:hAnsi="Arial" w:cs="Arial"/>
          <w:color w:val="000000"/>
          <w:sz w:val="18"/>
          <w:szCs w:val="18"/>
          <w:u w:val="single"/>
          <w:lang w:eastAsia="fr-FR"/>
        </w:rPr>
        <w:t>.</w:t>
      </w:r>
    </w:p>
    <w:p w14:paraId="064B7498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</w:t>
      </w:r>
    </w:p>
    <w:p w14:paraId="17C4939C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Routes des terroirs « Mise en valeur du patrimoine des confréries et associations »</w:t>
      </w:r>
    </w:p>
    <w:p w14:paraId="6B5F7779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 xml:space="preserve">Suivi Jean Pierre Gimbert avec contact Nadine de </w:t>
      </w:r>
      <w:proofErr w:type="spellStart"/>
      <w:r w:rsidRPr="00162C6C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Lhopital</w:t>
      </w:r>
      <w:proofErr w:type="spellEnd"/>
      <w:r w:rsidRPr="00162C6C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  </w:t>
      </w:r>
    </w:p>
    <w:p w14:paraId="487758D0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</w:t>
      </w:r>
    </w:p>
    <w:p w14:paraId="25970725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Une réunion de bureau spécifique avec pour objectif de donner le top du départ de l’action, se tiendra le 15 Septembre 15 h à la Villa Cathala de Noisy le Grand.</w:t>
      </w:r>
    </w:p>
    <w:p w14:paraId="2DF9D947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</w:t>
      </w:r>
    </w:p>
    <w:p w14:paraId="65115387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Cocorico a une obligation, être près de ses adhérents :</w:t>
      </w:r>
    </w:p>
    <w:p w14:paraId="64BE60F8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Les aider au développement, les faire connaitre du public, favoriser les adhésions pour se renouveler.</w:t>
      </w:r>
    </w:p>
    <w:p w14:paraId="769AFEC1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Ce projet va dans ce sens de la mise en valeur de leurs patrimoines.</w:t>
      </w:r>
    </w:p>
    <w:p w14:paraId="332C2B33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COCORICO est le groupement support de l’action.</w:t>
      </w:r>
    </w:p>
    <w:p w14:paraId="40820B62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</w:t>
      </w:r>
    </w:p>
    <w:p w14:paraId="57FB8FDB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Centre Villes en Mouvement</w:t>
      </w:r>
    </w:p>
    <w:p w14:paraId="68CABBEB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Suivi Jean Pierre Gimbert</w:t>
      </w:r>
    </w:p>
    <w:p w14:paraId="44980DC6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 </w:t>
      </w:r>
    </w:p>
    <w:p w14:paraId="185531E2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La Biennale prévue le 28 Septembre à Paris (Chaillot) est vraisemblablement retardée.</w:t>
      </w:r>
    </w:p>
    <w:p w14:paraId="1767737C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Pas de nouvelle pour le moment</w:t>
      </w:r>
    </w:p>
    <w:p w14:paraId="76C6215A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Mme Morgane Grillot nous tiendra informée…</w:t>
      </w:r>
    </w:p>
    <w:p w14:paraId="29FA7A93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Nous souhaitons participer aussi à des ateliers sur ce sujet, car les confréries animent les Centres-villes.</w:t>
      </w:r>
    </w:p>
    <w:p w14:paraId="093D1D11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</w:t>
      </w:r>
    </w:p>
    <w:p w14:paraId="0890C97B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fr-FR"/>
        </w:rPr>
        <w:t xml:space="preserve">Pins COCORICO « Sigle </w:t>
      </w:r>
      <w:proofErr w:type="spellStart"/>
      <w:r w:rsidRPr="00162C6C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fr-FR"/>
        </w:rPr>
        <w:t>ovale</w:t>
      </w:r>
      <w:proofErr w:type="spellEnd"/>
      <w:r w:rsidRPr="00162C6C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fr-FR"/>
        </w:rPr>
        <w:t xml:space="preserve"> </w:t>
      </w:r>
      <w:proofErr w:type="spellStart"/>
      <w:r w:rsidRPr="00162C6C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fr-FR"/>
        </w:rPr>
        <w:t>émail</w:t>
      </w:r>
      <w:proofErr w:type="spellEnd"/>
      <w:r w:rsidRPr="00162C6C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fr-FR"/>
        </w:rPr>
        <w:t>”</w:t>
      </w:r>
    </w:p>
    <w:p w14:paraId="358E1EEB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color w:val="000000"/>
          <w:sz w:val="18"/>
          <w:szCs w:val="18"/>
          <w:lang w:val="en-US" w:eastAsia="fr-FR"/>
        </w:rPr>
        <w:t> </w:t>
      </w:r>
    </w:p>
    <w:p w14:paraId="2844EFCB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Un bon de pré-réservation vous sera adressé à la rentrée de Septembre.</w:t>
      </w:r>
    </w:p>
    <w:p w14:paraId="77B01117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Nous souhaitons obtenir 350 à 400 pré-vendus pour lancer la réalisation.</w:t>
      </w:r>
    </w:p>
    <w:p w14:paraId="388C9119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</w:t>
      </w:r>
    </w:p>
    <w:p w14:paraId="03A73BBC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Côté Culture Formation</w:t>
      </w:r>
    </w:p>
    <w:p w14:paraId="41AB51FF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</w:t>
      </w:r>
    </w:p>
    <w:p w14:paraId="64756E0A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Un déjeuner littéraire vous sera prochainement proposé.</w:t>
      </w:r>
    </w:p>
    <w:p w14:paraId="080B5DA3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color w:val="000000"/>
          <w:sz w:val="18"/>
          <w:szCs w:val="18"/>
          <w:lang w:eastAsia="fr-FR"/>
        </w:rPr>
        <w:lastRenderedPageBreak/>
        <w:t>3 Auteurs et livres seront présents, dont celui qui sort à Noisy le Grand sur l’histoire de la vigne</w:t>
      </w:r>
    </w:p>
    <w:p w14:paraId="3713EE30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</w:t>
      </w:r>
    </w:p>
    <w:p w14:paraId="12A57537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Renouvellement des cotisations 2020</w:t>
      </w:r>
    </w:p>
    <w:p w14:paraId="708E8749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</w:t>
      </w:r>
    </w:p>
    <w:p w14:paraId="26E8E03A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Il ne reste que quelques que adhérents devant envoyer leur cotisation 2020</w:t>
      </w:r>
    </w:p>
    <w:p w14:paraId="4EEEC957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fr-FR"/>
        </w:rPr>
        <w:t>Merci de le faire au plus tôt afin de clôturer ce compte</w:t>
      </w:r>
    </w:p>
    <w:p w14:paraId="39AEF841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Envoi à Mme Marie José Dunand</w:t>
      </w:r>
    </w:p>
    <w:p w14:paraId="0876B3CD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4 rue Jean Jouvenet</w:t>
      </w:r>
    </w:p>
    <w:p w14:paraId="4CDC7F50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77380 COMBS LA VILLE</w:t>
      </w:r>
    </w:p>
    <w:p w14:paraId="420CF09C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Ou à l’adresse du président 4 rue des Edelweiss 77111 Solers.</w:t>
      </w:r>
    </w:p>
    <w:p w14:paraId="057774A1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</w:t>
      </w:r>
    </w:p>
    <w:p w14:paraId="52C203CD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Règlement du concours des Vins</w:t>
      </w:r>
    </w:p>
    <w:p w14:paraId="7818BBF7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Suivi Jean Louis Bœuf.</w:t>
      </w:r>
    </w:p>
    <w:p w14:paraId="67EFF388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</w:t>
      </w:r>
    </w:p>
    <w:p w14:paraId="7B5E8B88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Une approche a été souhaitée lors de la dernière AG de Février.</w:t>
      </w:r>
    </w:p>
    <w:p w14:paraId="751BEC85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Le travail est lancé pour trouver les bonnes dispositions.</w:t>
      </w:r>
    </w:p>
    <w:p w14:paraId="4B4D9DEE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Il faut rappeler que ce concours est d’abord convivial et fait pour mettre en valeur les qualités des produits issus du bénévolat</w:t>
      </w:r>
    </w:p>
    <w:p w14:paraId="7BB097C9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Il devra être vu en bureau afin de valider un projet qui puisse convenir et être accepté par vote lors de la réunion plénière de juin 2021.</w:t>
      </w:r>
    </w:p>
    <w:p w14:paraId="40BC028A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Il faudra être prêt pour le concours du Symposium du 23 Octobre 2021.</w:t>
      </w:r>
    </w:p>
    <w:p w14:paraId="07BA402D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</w:t>
      </w:r>
    </w:p>
    <w:p w14:paraId="0F3CC23C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St Vincent Ile de France</w:t>
      </w:r>
    </w:p>
    <w:p w14:paraId="28F44101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</w:t>
      </w:r>
    </w:p>
    <w:p w14:paraId="3D6E8899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Il n’y aura pas de St Vincent Ile de France en Février 2021.</w:t>
      </w:r>
    </w:p>
    <w:p w14:paraId="547B2920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Nous voulons qu’un seul grand Événement par an. 2021 est une année Symposium.</w:t>
      </w:r>
    </w:p>
    <w:p w14:paraId="13E59EC6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Je proposerai au bureau et à tous nos adhérents, une St Vincent IDF en février 2022 avec le concours des Vins millésime 2020.</w:t>
      </w:r>
    </w:p>
    <w:p w14:paraId="6B08C5DA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Nous aurons aussi le Congrès du Conseil Français à Yerres (année élective au CFC ?)</w:t>
      </w:r>
    </w:p>
    <w:p w14:paraId="4A9B37AD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</w:t>
      </w:r>
    </w:p>
    <w:p w14:paraId="3FB3CEE0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Contacts Utiles</w:t>
      </w:r>
    </w:p>
    <w:p w14:paraId="701437D8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lastRenderedPageBreak/>
        <w:t xml:space="preserve">Communication Michel </w:t>
      </w:r>
      <w:proofErr w:type="spellStart"/>
      <w:r w:rsidRPr="00162C6C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Mella</w:t>
      </w:r>
      <w:proofErr w:type="spellEnd"/>
    </w:p>
    <w:p w14:paraId="52AF5CD1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 </w:t>
      </w:r>
    </w:p>
    <w:p w14:paraId="2C88A7CD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Michel fait état de ses contacts avec Valérie Pécresse lors de la Fête des Restos.</w:t>
      </w:r>
    </w:p>
    <w:p w14:paraId="119A3034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Ainsi qu’avec Hamida </w:t>
      </w:r>
      <w:proofErr w:type="spellStart"/>
      <w:r w:rsidRPr="00162C6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Rezeg</w:t>
      </w:r>
      <w:proofErr w:type="spellEnd"/>
      <w:r w:rsidRPr="00162C6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Vice-présidente au tourisme, en charge de nos demandes.</w:t>
      </w:r>
    </w:p>
    <w:p w14:paraId="6337EE5D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Deux autres contacts nous assurent de </w:t>
      </w:r>
      <w:proofErr w:type="gramStart"/>
      <w:r w:rsidRPr="00162C6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leurs participation</w:t>
      </w:r>
      <w:proofErr w:type="gramEnd"/>
      <w:r w:rsidRPr="00162C6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à nos côtés pour ce Symposium</w:t>
      </w:r>
    </w:p>
    <w:p w14:paraId="73C05DD1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Stéphane </w:t>
      </w:r>
      <w:proofErr w:type="spellStart"/>
      <w:r w:rsidRPr="00162C6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Layani</w:t>
      </w:r>
      <w:proofErr w:type="spellEnd"/>
      <w:r w:rsidRPr="00162C6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PDG de </w:t>
      </w:r>
      <w:proofErr w:type="spellStart"/>
      <w:r w:rsidRPr="00162C6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Semmaris</w:t>
      </w:r>
      <w:proofErr w:type="spellEnd"/>
      <w:r w:rsidRPr="00162C6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Rungis et Philippe David de Sud Radio, notamment pour les « matinales » où nous pourrons avoir une place à l’antenne.</w:t>
      </w:r>
    </w:p>
    <w:p w14:paraId="35DC1AAE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</w:t>
      </w:r>
    </w:p>
    <w:p w14:paraId="57F85383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Michel </w:t>
      </w:r>
      <w:proofErr w:type="spellStart"/>
      <w:r w:rsidRPr="00162C6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Mella</w:t>
      </w:r>
      <w:proofErr w:type="spellEnd"/>
      <w:r w:rsidRPr="00162C6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informe sur la sortie prévue fin septembre a priori pour une nouvelle Édition du Chant du Coq.</w:t>
      </w:r>
    </w:p>
    <w:p w14:paraId="6CA89B4F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</w:t>
      </w:r>
    </w:p>
    <w:p w14:paraId="1B5B13EC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Réunion plénière 22 Octobre 2020</w:t>
      </w:r>
    </w:p>
    <w:p w14:paraId="1017FFB5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 </w:t>
      </w:r>
    </w:p>
    <w:p w14:paraId="03B9745C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Elle commencera à 18H (C’est mieux pour dîner à 20h précises)</w:t>
      </w:r>
    </w:p>
    <w:p w14:paraId="7CB1AA56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La première partie de 18h à 18h45 sera spécifique à la mise en valeur de vos patrimoines et du projet qui s’y rapporte.</w:t>
      </w:r>
    </w:p>
    <w:p w14:paraId="46E098EE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</w:t>
      </w:r>
    </w:p>
    <w:p w14:paraId="3157CDAF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Voilà un résumé de l’essentiel de ce jour</w:t>
      </w:r>
    </w:p>
    <w:p w14:paraId="107A89A5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</w:t>
      </w:r>
    </w:p>
    <w:p w14:paraId="47FF34F7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                                                                                                             Pour le Bureau</w:t>
      </w:r>
    </w:p>
    <w:p w14:paraId="249FC026" w14:textId="77777777" w:rsidR="00E20FFC" w:rsidRPr="00162C6C" w:rsidRDefault="00E20FFC" w:rsidP="00E20F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2C6C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                                                                                                                Le Président Michel Devot</w:t>
      </w:r>
    </w:p>
    <w:p w14:paraId="1F9B322C" w14:textId="77777777" w:rsidR="00E20FFC" w:rsidRDefault="00E20FFC" w:rsidP="00E20FFC"/>
    <w:p w14:paraId="57011F16" w14:textId="77777777" w:rsidR="00687AB3" w:rsidRDefault="00687AB3"/>
    <w:sectPr w:rsidR="00687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FFC"/>
    <w:rsid w:val="00687AB3"/>
    <w:rsid w:val="00C02040"/>
    <w:rsid w:val="00E2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3C455"/>
  <w15:chartTrackingRefBased/>
  <w15:docId w15:val="{3E3F9150-EFA9-4E6B-ADE3-3450AAA9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F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842</Words>
  <Characters>4634</Characters>
  <Application>Microsoft Office Word</Application>
  <DocSecurity>0</DocSecurity>
  <Lines>38</Lines>
  <Paragraphs>10</Paragraphs>
  <ScaleCrop>false</ScaleCrop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simonneau</dc:creator>
  <cp:keywords/>
  <dc:description/>
  <cp:lastModifiedBy>simonneau</cp:lastModifiedBy>
  <cp:revision>1</cp:revision>
  <dcterms:created xsi:type="dcterms:W3CDTF">2020-06-30T15:30:00Z</dcterms:created>
  <dcterms:modified xsi:type="dcterms:W3CDTF">2020-06-30T15:31:00Z</dcterms:modified>
</cp:coreProperties>
</file>