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DD10" w14:textId="15FD636F" w:rsidR="00F42654" w:rsidRPr="00AC0B6D" w:rsidRDefault="00F42654">
      <w:pPr>
        <w:rPr>
          <w:b/>
          <w:bCs/>
        </w:rPr>
      </w:pPr>
      <w:r w:rsidRPr="00AC0B6D">
        <w:rPr>
          <w:b/>
          <w:bCs/>
        </w:rPr>
        <w:t>Fédération des Confréries des Régions de France</w:t>
      </w:r>
    </w:p>
    <w:p w14:paraId="6C75E334" w14:textId="77777777" w:rsidR="00F42654" w:rsidRPr="00EF0389" w:rsidRDefault="00F42654"/>
    <w:p w14:paraId="04443D16" w14:textId="0B38A4AE" w:rsidR="00F42654" w:rsidRPr="00EF0389" w:rsidRDefault="00F42654">
      <w:r w:rsidRPr="00EF0389">
        <w:t xml:space="preserve">Michel DEVOT </w:t>
      </w:r>
    </w:p>
    <w:p w14:paraId="34DAB2DF" w14:textId="32A15A15" w:rsidR="00F42654" w:rsidRPr="00EF0389" w:rsidRDefault="00F42654" w:rsidP="00AC0B6D">
      <w:pPr>
        <w:spacing w:after="0"/>
      </w:pPr>
      <w:r w:rsidRPr="00EF0389">
        <w:t>Président</w:t>
      </w:r>
    </w:p>
    <w:p w14:paraId="53DC11EE" w14:textId="1661285A" w:rsidR="00F42654" w:rsidRPr="00EF0389" w:rsidRDefault="00F42654" w:rsidP="00AC0B6D">
      <w:pPr>
        <w:spacing w:after="0"/>
      </w:pPr>
      <w:r w:rsidRPr="00EF0389">
        <w:t xml:space="preserve">4 rue des </w:t>
      </w:r>
      <w:r w:rsidR="009A7E88" w:rsidRPr="00EF0389">
        <w:t>Edelweiss</w:t>
      </w:r>
    </w:p>
    <w:p w14:paraId="0DF289A6" w14:textId="77777777" w:rsidR="00222C45" w:rsidRDefault="00F42654" w:rsidP="00AC0B6D">
      <w:pPr>
        <w:spacing w:after="0"/>
      </w:pPr>
      <w:r w:rsidRPr="00EF0389">
        <w:t xml:space="preserve">77111 SOLERS </w:t>
      </w:r>
    </w:p>
    <w:p w14:paraId="18168A2B" w14:textId="77777777" w:rsidR="00B8068C" w:rsidRDefault="00B8068C" w:rsidP="00B8068C">
      <w:pPr>
        <w:spacing w:after="0"/>
      </w:pPr>
      <w:r>
        <w:t>Téléphone : 06 08 73 92 01</w:t>
      </w:r>
    </w:p>
    <w:p w14:paraId="212A59D0" w14:textId="7ED44557" w:rsidR="00F42654" w:rsidRPr="00EF0389" w:rsidRDefault="00B20D9F" w:rsidP="00B8068C">
      <w:pPr>
        <w:spacing w:after="0"/>
      </w:pPr>
      <w:r>
        <w:t>Courriel </w:t>
      </w:r>
      <w:r w:rsidR="00B8068C">
        <w:t>: devotms@orange.fr</w:t>
      </w:r>
      <w:r w:rsidR="00F42654" w:rsidRPr="00EF0389">
        <w:t xml:space="preserve">                                         Le </w:t>
      </w:r>
      <w:r w:rsidR="00C22885">
        <w:t>20/09/2023</w:t>
      </w:r>
    </w:p>
    <w:p w14:paraId="6F8C0A15" w14:textId="77777777" w:rsidR="00F42654" w:rsidRPr="00EF0389" w:rsidRDefault="00F42654"/>
    <w:p w14:paraId="792974B4" w14:textId="3878EE55" w:rsidR="00F42654" w:rsidRPr="00EF0389" w:rsidRDefault="00F42654" w:rsidP="00222C45">
      <w:pPr>
        <w:spacing w:after="0"/>
      </w:pPr>
      <w:r w:rsidRPr="00EF0389">
        <w:t>A Monsieur le Directeur Régional des Finances Publiques</w:t>
      </w:r>
    </w:p>
    <w:p w14:paraId="5FF1898D" w14:textId="4CB2E627" w:rsidR="00F42654" w:rsidRPr="00EF0389" w:rsidRDefault="00F42654" w:rsidP="00222C45">
      <w:pPr>
        <w:spacing w:after="0"/>
      </w:pPr>
      <w:r w:rsidRPr="00EF0389">
        <w:t>De Bourgogne – Franche Comté</w:t>
      </w:r>
    </w:p>
    <w:p w14:paraId="0A8F4ACB" w14:textId="78DD3CD6" w:rsidR="00F42654" w:rsidRDefault="001327E9" w:rsidP="00222C45">
      <w:pPr>
        <w:spacing w:after="0"/>
      </w:pPr>
      <w:proofErr w:type="gramStart"/>
      <w:r>
        <w:t>e</w:t>
      </w:r>
      <w:r w:rsidR="00F42654" w:rsidRPr="00EF0389">
        <w:t>t</w:t>
      </w:r>
      <w:proofErr w:type="gramEnd"/>
      <w:r w:rsidR="00F42654" w:rsidRPr="00EF0389">
        <w:t xml:space="preserve"> du Département de la Côte d’Or</w:t>
      </w:r>
    </w:p>
    <w:p w14:paraId="7BE82FC7" w14:textId="52221019" w:rsidR="001327E9" w:rsidRDefault="001327E9" w:rsidP="00222C45">
      <w:pPr>
        <w:spacing w:after="0"/>
      </w:pPr>
      <w:r>
        <w:t>1 place de la Banque</w:t>
      </w:r>
    </w:p>
    <w:p w14:paraId="27367FC5" w14:textId="23F7A650" w:rsidR="001327E9" w:rsidRDefault="001327E9" w:rsidP="00222C45">
      <w:pPr>
        <w:spacing w:after="0"/>
      </w:pPr>
      <w:r>
        <w:t>21042 DIJON CEDEX</w:t>
      </w:r>
    </w:p>
    <w:p w14:paraId="26FC3DC0" w14:textId="64D37D82" w:rsidR="00B20D9F" w:rsidRPr="00EF0389" w:rsidRDefault="00B20D9F" w:rsidP="00222C45">
      <w:pPr>
        <w:spacing w:after="0"/>
      </w:pPr>
      <w:bookmarkStart w:id="0" w:name="_Hlk138694056"/>
      <w:r>
        <w:t>Courriel </w:t>
      </w:r>
      <w:bookmarkEnd w:id="0"/>
      <w:r>
        <w:t>: drfip21@dgfip.finances.gouv.fr</w:t>
      </w:r>
    </w:p>
    <w:p w14:paraId="5E8A114F" w14:textId="77777777" w:rsidR="00EF0389" w:rsidRPr="00EF0389" w:rsidRDefault="00EF0389"/>
    <w:p w14:paraId="794F9936" w14:textId="33AC5AF1" w:rsidR="00EF0389" w:rsidRDefault="00EF0389">
      <w:r w:rsidRPr="00EF0389">
        <w:t>Monsieur le Directeur,</w:t>
      </w:r>
    </w:p>
    <w:p w14:paraId="53DE2FFD" w14:textId="401C32F6" w:rsidR="00EF0389" w:rsidRDefault="00EF0389">
      <w:r>
        <w:t>Je vous remercie de trouver joint</w:t>
      </w:r>
      <w:r w:rsidR="00C22885">
        <w:t>s les documents que vous avez souhaités suite à notre d</w:t>
      </w:r>
      <w:r w:rsidRPr="00EF0389">
        <w:t>emande d'avis relative à la mise en œuvre de la garantie prévue à l'article L. 80 C du LPF (Rescrit au profit d'organismes recevant des dons)</w:t>
      </w:r>
      <w:r>
        <w:t xml:space="preserve"> au nom de la Fédération des Confréries </w:t>
      </w:r>
      <w:r w:rsidR="0068721D">
        <w:t xml:space="preserve">des Régions </w:t>
      </w:r>
      <w:r>
        <w:t>de France,</w:t>
      </w:r>
      <w:r w:rsidR="00C22885">
        <w:t xml:space="preserve"> FCRF,</w:t>
      </w:r>
      <w:r>
        <w:t xml:space="preserve"> dont je suis le président.</w:t>
      </w:r>
      <w:r w:rsidR="00C22885">
        <w:t xml:space="preserve"> (Courrier du 29 juin).</w:t>
      </w:r>
    </w:p>
    <w:p w14:paraId="66E70528" w14:textId="0D323DEB" w:rsidR="00EF0389" w:rsidRDefault="00EF0389" w:rsidP="00EF0389">
      <w:pPr>
        <w:spacing w:after="0"/>
      </w:pPr>
      <w:r>
        <w:t xml:space="preserve">Nous vous demandons de bien vouloir </w:t>
      </w:r>
      <w:r w:rsidR="0068721D">
        <w:t>émettre</w:t>
      </w:r>
      <w:r>
        <w:t xml:space="preserve"> un avis sur la possibilité de défiscalisation des frais de déplacements des membres de la Fédération dans le cadre de leurs activités.</w:t>
      </w:r>
    </w:p>
    <w:p w14:paraId="605F407A" w14:textId="77777777" w:rsidR="00C22885" w:rsidRDefault="00C22885" w:rsidP="00EF0389">
      <w:pPr>
        <w:spacing w:after="0"/>
      </w:pPr>
    </w:p>
    <w:p w14:paraId="4A1B9989" w14:textId="159BA118" w:rsidR="0068721D" w:rsidRDefault="00C22885" w:rsidP="00EF0389">
      <w:pPr>
        <w:spacing w:after="0"/>
      </w:pPr>
      <w:r>
        <w:t>La FCRF est issue de l’association Conseil Français des Confréries.</w:t>
      </w:r>
      <w:r w:rsidR="00C36B32">
        <w:t xml:space="preserve"> Ses statuts ont été profondément remaniés lors de l’Assemblée Générale du 22 avril 2023. Le Conseil Français avait une activité au ralenti, et l’objet de la Fédération est de redynamiser l’ensemble des actions au service des Confréries.</w:t>
      </w:r>
    </w:p>
    <w:p w14:paraId="56C0DB8F" w14:textId="77777777" w:rsidR="00C36B32" w:rsidRDefault="00C36B32" w:rsidP="00EF0389">
      <w:pPr>
        <w:spacing w:after="0"/>
      </w:pPr>
    </w:p>
    <w:p w14:paraId="7490EF08" w14:textId="1362D44C" w:rsidR="00C36B32" w:rsidRDefault="00C36B32" w:rsidP="00EF0389">
      <w:pPr>
        <w:spacing w:after="0"/>
      </w:pPr>
      <w:r>
        <w:t>Les anciens responsables n’ont plus d’activité et il n’est pas simple de trouver tous les documents anciens.</w:t>
      </w:r>
    </w:p>
    <w:p w14:paraId="62BB5CA0" w14:textId="77777777" w:rsidR="00C36B32" w:rsidRDefault="00C36B32" w:rsidP="00EF0389">
      <w:pPr>
        <w:spacing w:after="0"/>
      </w:pPr>
    </w:p>
    <w:p w14:paraId="6EC2CC2C" w14:textId="3F039985" w:rsidR="00C36B32" w:rsidRDefault="00C36B32" w:rsidP="00EF0389">
      <w:pPr>
        <w:spacing w:after="0"/>
      </w:pPr>
      <w:r>
        <w:t>Pour autant, nous vous adressons ceux que nous avons pu récupérer et qui, nous le souhaitons, pourrons répondre à vos demandes.</w:t>
      </w:r>
    </w:p>
    <w:p w14:paraId="1D98CC04" w14:textId="77777777" w:rsidR="00C36B32" w:rsidRDefault="00C36B32" w:rsidP="00EF0389">
      <w:pPr>
        <w:spacing w:after="0"/>
      </w:pPr>
    </w:p>
    <w:p w14:paraId="20BED39A" w14:textId="333B6696" w:rsidR="0068721D" w:rsidRDefault="0068721D" w:rsidP="00EF0389">
      <w:pPr>
        <w:spacing w:after="0"/>
      </w:pPr>
      <w:r>
        <w:t xml:space="preserve">Nous joignons </w:t>
      </w:r>
      <w:r w:rsidR="00C36B32">
        <w:t>à ce courrier :</w:t>
      </w:r>
    </w:p>
    <w:p w14:paraId="0C340E9C" w14:textId="0BA7341B" w:rsidR="00C36B32" w:rsidRDefault="00C36B32" w:rsidP="00C36B32">
      <w:pPr>
        <w:pStyle w:val="Paragraphedeliste"/>
        <w:numPr>
          <w:ilvl w:val="0"/>
          <w:numId w:val="1"/>
        </w:numPr>
        <w:spacing w:after="0"/>
      </w:pPr>
      <w:r>
        <w:t>Le questionnaire complémentaire que vous nous avez demandé de remplir</w:t>
      </w:r>
    </w:p>
    <w:p w14:paraId="44F043A7" w14:textId="51D0E691" w:rsidR="00C36B32" w:rsidRDefault="00C36B32" w:rsidP="00C36B32">
      <w:pPr>
        <w:pStyle w:val="Paragraphedeliste"/>
        <w:numPr>
          <w:ilvl w:val="0"/>
          <w:numId w:val="1"/>
        </w:numPr>
        <w:spacing w:after="0"/>
      </w:pPr>
      <w:r>
        <w:t>La composition du Conseil d'administration</w:t>
      </w:r>
    </w:p>
    <w:p w14:paraId="50602573" w14:textId="2C77913A" w:rsidR="00C36B32" w:rsidRDefault="00C36B32" w:rsidP="00C36B32">
      <w:pPr>
        <w:pStyle w:val="Paragraphedeliste"/>
        <w:numPr>
          <w:ilvl w:val="0"/>
          <w:numId w:val="1"/>
        </w:numPr>
        <w:spacing w:after="0"/>
      </w:pPr>
      <w:r>
        <w:t>La composition du Bureau</w:t>
      </w:r>
    </w:p>
    <w:p w14:paraId="13898712" w14:textId="3E0B3B58" w:rsidR="00C36B32" w:rsidRDefault="00C36B32" w:rsidP="00C36B32">
      <w:pPr>
        <w:pStyle w:val="Paragraphedeliste"/>
        <w:numPr>
          <w:ilvl w:val="0"/>
          <w:numId w:val="1"/>
        </w:numPr>
        <w:spacing w:after="0"/>
      </w:pPr>
      <w:r>
        <w:t>L</w:t>
      </w:r>
      <w:r>
        <w:t>e premier questionnaire rempli</w:t>
      </w:r>
      <w:r w:rsidR="00096057">
        <w:t>,</w:t>
      </w:r>
      <w:r>
        <w:t xml:space="preserve"> pour mémoire</w:t>
      </w:r>
    </w:p>
    <w:p w14:paraId="1E0F6C4C" w14:textId="059B8A9B" w:rsidR="00C36B32" w:rsidRDefault="00C36B32" w:rsidP="00C36B32">
      <w:pPr>
        <w:pStyle w:val="Paragraphedeliste"/>
        <w:numPr>
          <w:ilvl w:val="0"/>
          <w:numId w:val="1"/>
        </w:numPr>
        <w:spacing w:after="0"/>
      </w:pPr>
      <w:r>
        <w:t xml:space="preserve">Le récépissé de dépôt des statuts de la FCRF en préfecture </w:t>
      </w:r>
    </w:p>
    <w:p w14:paraId="50BA6046" w14:textId="1E372A3D" w:rsidR="00C36B32" w:rsidRDefault="00C36B32" w:rsidP="00C36B32">
      <w:pPr>
        <w:pStyle w:val="Paragraphedeliste"/>
        <w:numPr>
          <w:ilvl w:val="0"/>
          <w:numId w:val="1"/>
        </w:numPr>
        <w:spacing w:after="0"/>
      </w:pPr>
      <w:r>
        <w:lastRenderedPageBreak/>
        <w:t>Le</w:t>
      </w:r>
      <w:r>
        <w:t>s</w:t>
      </w:r>
      <w:r>
        <w:t xml:space="preserve"> procès-verba</w:t>
      </w:r>
      <w:r>
        <w:t>ux</w:t>
      </w:r>
      <w:r>
        <w:t xml:space="preserve"> de délibération en </w:t>
      </w:r>
      <w:r>
        <w:t>A</w:t>
      </w:r>
      <w:r>
        <w:t xml:space="preserve">ssemblée </w:t>
      </w:r>
      <w:r>
        <w:t>G</w:t>
      </w:r>
      <w:r>
        <w:t>énérale des trois dernières années</w:t>
      </w:r>
      <w:r>
        <w:t xml:space="preserve">, </w:t>
      </w:r>
      <w:r>
        <w:t>dont celle du 22 avril 2023</w:t>
      </w:r>
    </w:p>
    <w:p w14:paraId="190C2DE8" w14:textId="4FF07D9A" w:rsidR="00C36B32" w:rsidRDefault="00C36B32" w:rsidP="00C36B32">
      <w:pPr>
        <w:pStyle w:val="Paragraphedeliste"/>
        <w:numPr>
          <w:ilvl w:val="0"/>
          <w:numId w:val="1"/>
        </w:numPr>
        <w:spacing w:after="0"/>
      </w:pPr>
      <w:r>
        <w:t>Le</w:t>
      </w:r>
      <w:r>
        <w:t>s</w:t>
      </w:r>
      <w:r>
        <w:t xml:space="preserve"> budget</w:t>
      </w:r>
      <w:r w:rsidR="00096057">
        <w:t>s</w:t>
      </w:r>
      <w:r>
        <w:t xml:space="preserve"> détaillant les principaux postes de recettes et de dépenses pour les 3 derniers exercices </w:t>
      </w:r>
      <w:r>
        <w:t>dont le</w:t>
      </w:r>
      <w:r>
        <w:t xml:space="preserve"> budget prévisionnel </w:t>
      </w:r>
      <w:r>
        <w:t xml:space="preserve">2023 / 2024 qui </w:t>
      </w:r>
      <w:r>
        <w:t xml:space="preserve">peut </w:t>
      </w:r>
      <w:r>
        <w:t xml:space="preserve">être </w:t>
      </w:r>
      <w:r>
        <w:t>considér</w:t>
      </w:r>
      <w:r>
        <w:t>é</w:t>
      </w:r>
      <w:r>
        <w:t xml:space="preserve"> </w:t>
      </w:r>
      <w:r>
        <w:t>comme</w:t>
      </w:r>
      <w:r>
        <w:t xml:space="preserve"> début d'activité.</w:t>
      </w:r>
    </w:p>
    <w:p w14:paraId="60BD468D" w14:textId="66D0F1CD" w:rsidR="00C36B32" w:rsidRDefault="00C36B32" w:rsidP="00C36B32">
      <w:pPr>
        <w:pStyle w:val="Paragraphedeliste"/>
        <w:numPr>
          <w:ilvl w:val="0"/>
          <w:numId w:val="1"/>
        </w:numPr>
        <w:spacing w:after="0"/>
      </w:pPr>
      <w:r>
        <w:t>Les rapports d'activité des 3 dernière années</w:t>
      </w:r>
    </w:p>
    <w:p w14:paraId="3738403F" w14:textId="77777777" w:rsidR="0068721D" w:rsidRDefault="0068721D" w:rsidP="00EF0389">
      <w:pPr>
        <w:spacing w:after="0"/>
      </w:pPr>
    </w:p>
    <w:p w14:paraId="24416E34" w14:textId="37FDFBCB" w:rsidR="0068721D" w:rsidRDefault="0068721D" w:rsidP="00EF0389">
      <w:pPr>
        <w:spacing w:after="0"/>
      </w:pPr>
      <w:r>
        <w:t>Nous nous tenons à votre disposition pour vous apporter toute information complémentaire dont vous aurez besoin.</w:t>
      </w:r>
    </w:p>
    <w:p w14:paraId="10A3A84C" w14:textId="77777777" w:rsidR="0068721D" w:rsidRDefault="0068721D" w:rsidP="00EF0389">
      <w:pPr>
        <w:spacing w:after="0"/>
      </w:pPr>
    </w:p>
    <w:p w14:paraId="62744114" w14:textId="66D4326B" w:rsidR="0068721D" w:rsidRDefault="000B6A09" w:rsidP="00EF0389">
      <w:pPr>
        <w:spacing w:after="0"/>
      </w:pPr>
      <w:r w:rsidRPr="000B6A09">
        <w:t>Veuillez agréer, Monsieur le Directeur, l'expression de ma considération distinguée</w:t>
      </w:r>
      <w:r>
        <w:t>.</w:t>
      </w:r>
    </w:p>
    <w:p w14:paraId="766BDD99" w14:textId="77777777" w:rsidR="000B6A09" w:rsidRDefault="000B6A09" w:rsidP="00EF0389">
      <w:pPr>
        <w:spacing w:after="0"/>
      </w:pPr>
    </w:p>
    <w:p w14:paraId="4C22D00F" w14:textId="0055599A" w:rsidR="000B6A09" w:rsidRDefault="000B6A09" w:rsidP="00EF0389">
      <w:pPr>
        <w:spacing w:after="0"/>
      </w:pPr>
      <w:r>
        <w:t>Michel DEVOT</w:t>
      </w:r>
    </w:p>
    <w:p w14:paraId="7447026E" w14:textId="422753A9" w:rsidR="000B6A09" w:rsidRDefault="000B6A09" w:rsidP="00EF0389">
      <w:pPr>
        <w:spacing w:after="0"/>
      </w:pPr>
      <w:r>
        <w:t>Président</w:t>
      </w:r>
    </w:p>
    <w:p w14:paraId="19DCAEA5" w14:textId="77777777" w:rsidR="0068721D" w:rsidRDefault="0068721D" w:rsidP="00EF0389">
      <w:pPr>
        <w:spacing w:after="0"/>
      </w:pPr>
    </w:p>
    <w:p w14:paraId="16192974" w14:textId="77777777" w:rsidR="0068721D" w:rsidRPr="00EF0389" w:rsidRDefault="0068721D" w:rsidP="00EF0389">
      <w:pPr>
        <w:spacing w:after="0"/>
      </w:pPr>
    </w:p>
    <w:p w14:paraId="3496D28E" w14:textId="77777777" w:rsidR="00EF0389" w:rsidRDefault="00EF0389"/>
    <w:p w14:paraId="5A08F8D1" w14:textId="77777777" w:rsidR="00EF0389" w:rsidRDefault="00EF0389"/>
    <w:p w14:paraId="7CEC189D" w14:textId="77777777" w:rsidR="00F42654" w:rsidRDefault="00F42654"/>
    <w:p w14:paraId="2E7BD8E9" w14:textId="77777777" w:rsidR="00F42654" w:rsidRPr="00F42654" w:rsidRDefault="00F42654">
      <w:pPr>
        <w:rPr>
          <w:rFonts w:ascii="Times New Roman" w:hAnsi="Times New Roman" w:cs="Times New Roman"/>
        </w:rPr>
      </w:pPr>
    </w:p>
    <w:sectPr w:rsidR="00F42654" w:rsidRPr="00F42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804AA"/>
    <w:multiLevelType w:val="hybridMultilevel"/>
    <w:tmpl w:val="5EA8AB7A"/>
    <w:lvl w:ilvl="0" w:tplc="5ECE787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84603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654"/>
    <w:rsid w:val="00096057"/>
    <w:rsid w:val="000B6A09"/>
    <w:rsid w:val="001327E9"/>
    <w:rsid w:val="00222C45"/>
    <w:rsid w:val="0068721D"/>
    <w:rsid w:val="009A7E88"/>
    <w:rsid w:val="00AC0B6D"/>
    <w:rsid w:val="00B20D9F"/>
    <w:rsid w:val="00B8068C"/>
    <w:rsid w:val="00C22885"/>
    <w:rsid w:val="00C36B32"/>
    <w:rsid w:val="00EF0389"/>
    <w:rsid w:val="00F426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2B95"/>
  <w15:chartTrackingRefBased/>
  <w15:docId w15:val="{0586868E-4699-4AC6-B345-9302A22A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6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364</Words>
  <Characters>2004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MIERSMAN</dc:creator>
  <cp:keywords/>
  <dc:description/>
  <cp:lastModifiedBy>Michel MIERSMAN</cp:lastModifiedBy>
  <cp:revision>3</cp:revision>
  <dcterms:created xsi:type="dcterms:W3CDTF">2023-09-19T13:34:00Z</dcterms:created>
  <dcterms:modified xsi:type="dcterms:W3CDTF">2023-09-19T13:36:00Z</dcterms:modified>
</cp:coreProperties>
</file>